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A547" w14:textId="24BA40D2" w:rsidR="007401EE" w:rsidRDefault="007401EE" w:rsidP="007401EE"/>
    <w:p w14:paraId="2DB3E88C" w14:textId="1212AC83" w:rsidR="007401EE" w:rsidRPr="00716669" w:rsidRDefault="007401EE" w:rsidP="00716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669">
        <w:rPr>
          <w:rFonts w:ascii="Times New Roman" w:hAnsi="Times New Roman" w:cs="Times New Roman"/>
          <w:b/>
          <w:bCs/>
          <w:sz w:val="24"/>
          <w:szCs w:val="24"/>
        </w:rPr>
        <w:t>Organy Przedszkola</w:t>
      </w:r>
      <w:r w:rsidRPr="007166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ED023F" w14:textId="77777777" w:rsidR="007401EE" w:rsidRPr="00716669" w:rsidRDefault="007401EE" w:rsidP="00716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t>1) Dyrektor;</w:t>
      </w:r>
    </w:p>
    <w:p w14:paraId="447C1E5A" w14:textId="77777777" w:rsidR="007401EE" w:rsidRPr="00716669" w:rsidRDefault="007401EE" w:rsidP="00716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t>2) Rada Pedagogiczna;</w:t>
      </w:r>
    </w:p>
    <w:p w14:paraId="25890B86" w14:textId="2D397F1E" w:rsidR="007401EE" w:rsidRPr="00716669" w:rsidRDefault="007401EE" w:rsidP="00716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t>3) Rada Rodziców;</w:t>
      </w:r>
    </w:p>
    <w:p w14:paraId="11CE5F31" w14:textId="1F0BBC1B" w:rsidR="007401EE" w:rsidRPr="00716669" w:rsidRDefault="007401EE" w:rsidP="00716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669">
        <w:rPr>
          <w:rFonts w:ascii="Times New Roman" w:hAnsi="Times New Roman" w:cs="Times New Roman"/>
          <w:b/>
          <w:bCs/>
          <w:sz w:val="24"/>
          <w:szCs w:val="24"/>
        </w:rPr>
        <w:t xml:space="preserve"> Kompetencje poszczególnych organów</w:t>
      </w:r>
    </w:p>
    <w:p w14:paraId="158BC895" w14:textId="3013E13B" w:rsidR="007401EE" w:rsidRPr="00716669" w:rsidRDefault="000F3565" w:rsidP="0071666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669">
        <w:rPr>
          <w:rFonts w:ascii="Times New Roman" w:hAnsi="Times New Roman" w:cs="Times New Roman"/>
          <w:b/>
          <w:bCs/>
          <w:sz w:val="24"/>
          <w:szCs w:val="24"/>
        </w:rPr>
        <w:t>Dyrektor -</w:t>
      </w:r>
      <w:r w:rsidR="007401EE" w:rsidRPr="00716669">
        <w:rPr>
          <w:rFonts w:ascii="Times New Roman" w:hAnsi="Times New Roman" w:cs="Times New Roman"/>
          <w:sz w:val="24"/>
          <w:szCs w:val="24"/>
        </w:rPr>
        <w:t xml:space="preserve"> jednoosobow</w:t>
      </w:r>
      <w:r w:rsidRPr="00716669">
        <w:rPr>
          <w:rFonts w:ascii="Times New Roman" w:hAnsi="Times New Roman" w:cs="Times New Roman"/>
          <w:sz w:val="24"/>
          <w:szCs w:val="24"/>
        </w:rPr>
        <w:t>y</w:t>
      </w:r>
      <w:r w:rsidR="007401EE" w:rsidRPr="00716669">
        <w:rPr>
          <w:rFonts w:ascii="Times New Roman" w:hAnsi="Times New Roman" w:cs="Times New Roman"/>
          <w:sz w:val="24"/>
          <w:szCs w:val="24"/>
        </w:rPr>
        <w:t xml:space="preserve"> organ wykonawczy pełniącym funkcje zarządcze</w:t>
      </w:r>
    </w:p>
    <w:p w14:paraId="4605943E" w14:textId="69893129" w:rsidR="007401EE" w:rsidRPr="00716669" w:rsidRDefault="007401EE" w:rsidP="00716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716669">
        <w:rPr>
          <w:rFonts w:ascii="Times New Roman" w:hAnsi="Times New Roman" w:cs="Times New Roman"/>
          <w:sz w:val="24"/>
          <w:szCs w:val="24"/>
        </w:rPr>
        <w:t xml:space="preserve">jako </w:t>
      </w:r>
      <w:r w:rsidRPr="00716669">
        <w:rPr>
          <w:rFonts w:ascii="Times New Roman" w:hAnsi="Times New Roman" w:cs="Times New Roman"/>
          <w:sz w:val="24"/>
          <w:szCs w:val="24"/>
        </w:rPr>
        <w:t>kierownik jednostki</w:t>
      </w:r>
      <w:r w:rsidR="000F3565" w:rsidRPr="00716669">
        <w:rPr>
          <w:rFonts w:ascii="Times New Roman" w:hAnsi="Times New Roman" w:cs="Times New Roman"/>
          <w:sz w:val="24"/>
          <w:szCs w:val="24"/>
        </w:rPr>
        <w:t xml:space="preserve"> samorządowej</w:t>
      </w:r>
      <w:r w:rsidRPr="00716669">
        <w:rPr>
          <w:rFonts w:ascii="Times New Roman" w:hAnsi="Times New Roman" w:cs="Times New Roman"/>
          <w:sz w:val="24"/>
          <w:szCs w:val="24"/>
        </w:rPr>
        <w:t>:</w:t>
      </w:r>
    </w:p>
    <w:p w14:paraId="3A21533C" w14:textId="70D1B49A" w:rsidR="007401EE" w:rsidRPr="00716669" w:rsidRDefault="007401EE" w:rsidP="00716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t>1)</w:t>
      </w:r>
      <w:r w:rsidRPr="00716669">
        <w:rPr>
          <w:rFonts w:ascii="Times New Roman" w:hAnsi="Times New Roman" w:cs="Times New Roman"/>
          <w:sz w:val="24"/>
          <w:szCs w:val="24"/>
        </w:rPr>
        <w:t xml:space="preserve"> </w:t>
      </w:r>
      <w:r w:rsidR="002D45E5" w:rsidRPr="00716669">
        <w:rPr>
          <w:rFonts w:ascii="Times New Roman" w:hAnsi="Times New Roman" w:cs="Times New Roman"/>
          <w:sz w:val="24"/>
          <w:szCs w:val="24"/>
        </w:rPr>
        <w:t xml:space="preserve">kieruje działalnością przedszkola </w:t>
      </w:r>
      <w:r w:rsidRPr="00716669">
        <w:rPr>
          <w:rFonts w:ascii="Times New Roman" w:hAnsi="Times New Roman" w:cs="Times New Roman"/>
          <w:sz w:val="24"/>
          <w:szCs w:val="24"/>
        </w:rPr>
        <w:t>reprezentuje ją na zewnątrz;</w:t>
      </w:r>
    </w:p>
    <w:p w14:paraId="5ACBB7B9" w14:textId="3968B7DF" w:rsidR="007401EE" w:rsidRPr="00716669" w:rsidRDefault="007401EE" w:rsidP="00716669">
      <w:pPr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t>2) odpowiada za całość gospodarki finansowej w tym</w:t>
      </w:r>
      <w:r w:rsidRPr="00716669">
        <w:rPr>
          <w:rFonts w:ascii="Times New Roman" w:hAnsi="Times New Roman" w:cs="Times New Roman"/>
          <w:sz w:val="24"/>
          <w:szCs w:val="24"/>
        </w:rPr>
        <w:t xml:space="preserve"> </w:t>
      </w:r>
      <w:r w:rsidRPr="00716669">
        <w:rPr>
          <w:rFonts w:ascii="Times New Roman" w:hAnsi="Times New Roman" w:cs="Times New Roman"/>
          <w:sz w:val="24"/>
          <w:szCs w:val="24"/>
        </w:rPr>
        <w:t>organizowanie zamówień publicznych;</w:t>
      </w:r>
    </w:p>
    <w:p w14:paraId="28A5129A" w14:textId="18B65021" w:rsidR="002D45E5" w:rsidRPr="002D45E5" w:rsidRDefault="002D45E5" w:rsidP="00716669">
      <w:pPr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t>3)</w:t>
      </w:r>
      <w:r w:rsidRPr="00716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sprawuje opiekę nad </w:t>
      </w:r>
      <w:r w:rsidRPr="00716669">
        <w:rPr>
          <w:rFonts w:ascii="Times New Roman" w:eastAsia="Times New Roman" w:hAnsi="Times New Roman" w:cs="Times New Roman"/>
          <w:sz w:val="24"/>
          <w:szCs w:val="24"/>
          <w:lang w:eastAsia="pl-PL"/>
        </w:rPr>
        <w:t>dziećmi</w:t>
      </w:r>
      <w:r w:rsidRPr="002D4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stwarza warunki harmonijnego rozwoju</w:t>
      </w:r>
      <w:r w:rsidRPr="00716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5E5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psychofizycznego poprzez aktywne działania prozdrowotne;</w:t>
      </w:r>
    </w:p>
    <w:p w14:paraId="7FAA89F3" w14:textId="112F8CF9" w:rsidR="002D45E5" w:rsidRPr="00716669" w:rsidRDefault="002D45E5" w:rsidP="0071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pl-PL"/>
        </w:rPr>
        <w:t>4) realizuje uchwały rady pedagogicznej, podjęte w ramach ich kompetencji</w:t>
      </w:r>
      <w:r w:rsidRPr="00716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2D45E5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tanowiących;</w:t>
      </w:r>
    </w:p>
    <w:p w14:paraId="683FE301" w14:textId="77777777" w:rsidR="00716669" w:rsidRPr="002D45E5" w:rsidRDefault="00716669" w:rsidP="0071666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29782" w14:textId="75F48031" w:rsidR="002D45E5" w:rsidRPr="00716669" w:rsidRDefault="002D45E5" w:rsidP="0071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dysponuje środkami określonymi w planie finansowym </w:t>
      </w:r>
      <w:r w:rsidRPr="00716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przedszkola, </w:t>
      </w:r>
      <w:r w:rsidRPr="002D45E5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odpowiedzialność za ich prawidłowe wykorzystanie;</w:t>
      </w:r>
    </w:p>
    <w:p w14:paraId="3FE6C80B" w14:textId="77777777" w:rsidR="00716669" w:rsidRPr="002D45E5" w:rsidRDefault="00716669" w:rsidP="0071666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19107" w14:textId="13952BBC" w:rsidR="00716669" w:rsidRPr="00716669" w:rsidRDefault="00716669" w:rsidP="0071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wykonuje zadania związane z zapewnieniem bezpieczeństwa </w:t>
      </w:r>
      <w:r w:rsidRPr="00716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dzieciom </w:t>
      </w:r>
      <w:r w:rsidRPr="002D4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nauczycielom w czasie zajęć organizowanych przez </w:t>
      </w:r>
      <w:r w:rsidRPr="007166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2D45E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CBB87B0" w14:textId="77777777" w:rsidR="00716669" w:rsidRPr="002D45E5" w:rsidRDefault="00716669" w:rsidP="0071666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39DDB" w14:textId="208B4DB6" w:rsidR="00716669" w:rsidRDefault="00716669" w:rsidP="0071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pl-PL"/>
        </w:rPr>
        <w:t>7) wykonuje inne zadania wynikające z przepisów szczególnych;</w:t>
      </w:r>
    </w:p>
    <w:p w14:paraId="1B30F67E" w14:textId="77777777" w:rsidR="00716669" w:rsidRPr="002D45E5" w:rsidRDefault="00716669" w:rsidP="00716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C1B2E" w14:textId="406CFC2A" w:rsidR="00716669" w:rsidRDefault="00716669" w:rsidP="0071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pl-PL"/>
        </w:rPr>
        <w:t>8) współdziała ze szkołami wyższymi w organizacji praktyk pedagogicznych;</w:t>
      </w:r>
    </w:p>
    <w:p w14:paraId="3012C089" w14:textId="77777777" w:rsidR="00716669" w:rsidRPr="002D45E5" w:rsidRDefault="00716669" w:rsidP="00716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9ABB4" w14:textId="2BE9C2DC" w:rsidR="00716669" w:rsidRDefault="00716669" w:rsidP="0071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pl-PL"/>
        </w:rPr>
        <w:t>9) stwarza warunki do działania w placówce: wolontariuszy, stowarzyszeń i innych organizacji, których celem statutowym jest działalność wychowawcza lub rozszerzanie i wzbogacanie form działalności dydaktycznej, wychowawczej, opiekuńczej i innowacyjnej szkoły lub placówki;</w:t>
      </w:r>
    </w:p>
    <w:p w14:paraId="41E5411F" w14:textId="77777777" w:rsidR="00716669" w:rsidRPr="002D45E5" w:rsidRDefault="00716669" w:rsidP="0071666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5A9CF" w14:textId="13001BE1" w:rsidR="00716669" w:rsidRDefault="00716669" w:rsidP="0071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pl-PL"/>
        </w:rPr>
        <w:t>10) odpowiada za realizację zaleceń wynikających z orzeczenia o potrzebie kształcenia specjalnego ucznia;</w:t>
      </w:r>
    </w:p>
    <w:p w14:paraId="063A4382" w14:textId="77777777" w:rsidR="00716669" w:rsidRPr="002D45E5" w:rsidRDefault="00716669" w:rsidP="0071666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CFC34" w14:textId="416D179C" w:rsidR="00716669" w:rsidRPr="002D45E5" w:rsidRDefault="00716669" w:rsidP="0071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pl-PL"/>
        </w:rPr>
        <w:t>11) wdraża odpowiednie środki techniczne i organizacyjne zapewniające zgodność przetwarzania danych osobowych przez szkołę lub placówkę z przepisami o ochronie danych osobowych.</w:t>
      </w:r>
    </w:p>
    <w:p w14:paraId="2E08F12D" w14:textId="77777777" w:rsidR="002D45E5" w:rsidRPr="00716669" w:rsidRDefault="002D45E5" w:rsidP="007166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C3F85" w14:textId="05B46702" w:rsidR="007401EE" w:rsidRPr="00716669" w:rsidRDefault="000F3565" w:rsidP="002D45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669">
        <w:rPr>
          <w:rFonts w:ascii="Times New Roman" w:hAnsi="Times New Roman" w:cs="Times New Roman"/>
          <w:b/>
          <w:bCs/>
          <w:sz w:val="24"/>
          <w:szCs w:val="24"/>
        </w:rPr>
        <w:t xml:space="preserve">Rada pedagogiczna- </w:t>
      </w:r>
      <w:r w:rsidR="007401EE" w:rsidRPr="00716669">
        <w:rPr>
          <w:rFonts w:ascii="Times New Roman" w:hAnsi="Times New Roman" w:cs="Times New Roman"/>
          <w:sz w:val="24"/>
          <w:szCs w:val="24"/>
        </w:rPr>
        <w:t xml:space="preserve"> kolegialny organ przedszkola, który działa z mocy ustawy</w:t>
      </w:r>
    </w:p>
    <w:p w14:paraId="7BDD7AB5" w14:textId="6174B070" w:rsidR="007401EE" w:rsidRPr="00716669" w:rsidRDefault="007401EE" w:rsidP="002D45E5">
      <w:pPr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t xml:space="preserve"> Do kompetencji rady pedagogicznej należy:</w:t>
      </w:r>
    </w:p>
    <w:p w14:paraId="7AB962AB" w14:textId="77777777" w:rsidR="007401EE" w:rsidRPr="00716669" w:rsidRDefault="007401EE" w:rsidP="002D45E5">
      <w:pPr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t>1) zatwierdzanie planów pracy przedszkola po zaopiniowaniu przez radę rodziców;</w:t>
      </w:r>
    </w:p>
    <w:p w14:paraId="0942657E" w14:textId="7AC51D02" w:rsidR="007401EE" w:rsidRPr="00716669" w:rsidRDefault="007401EE" w:rsidP="002D45E5">
      <w:pPr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t>2) podejmowanie uchwał w sprawie innowacji i eksperymentów pedagogicznych w przedszkolu, po</w:t>
      </w:r>
      <w:r w:rsidR="00716669">
        <w:rPr>
          <w:rFonts w:ascii="Times New Roman" w:hAnsi="Times New Roman" w:cs="Times New Roman"/>
          <w:sz w:val="24"/>
          <w:szCs w:val="24"/>
        </w:rPr>
        <w:t xml:space="preserve"> </w:t>
      </w:r>
      <w:r w:rsidRPr="00716669">
        <w:rPr>
          <w:rFonts w:ascii="Times New Roman" w:hAnsi="Times New Roman" w:cs="Times New Roman"/>
          <w:sz w:val="24"/>
          <w:szCs w:val="24"/>
        </w:rPr>
        <w:t>zaopiniowaniu ich  przez radę rodziców;</w:t>
      </w:r>
    </w:p>
    <w:p w14:paraId="533C3DC8" w14:textId="77777777" w:rsidR="007401EE" w:rsidRPr="00716669" w:rsidRDefault="007401EE" w:rsidP="002D45E5">
      <w:pPr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lastRenderedPageBreak/>
        <w:t>3) ustalanie organizacji doskonalenia zawodowego nauczycieli;</w:t>
      </w:r>
    </w:p>
    <w:p w14:paraId="491B0589" w14:textId="77777777" w:rsidR="007401EE" w:rsidRPr="00716669" w:rsidRDefault="007401EE" w:rsidP="002D45E5">
      <w:pPr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t>4) podejmowanie uchwał w sprawach skreślenia dziecka z listy;</w:t>
      </w:r>
    </w:p>
    <w:p w14:paraId="2CB0377B" w14:textId="77777777" w:rsidR="007401EE" w:rsidRPr="00716669" w:rsidRDefault="007401EE" w:rsidP="002D45E5">
      <w:pPr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t>5) podejmowanie uchwał w sprawie przyjęcia statutu przedszkola lub jego zmian;</w:t>
      </w:r>
    </w:p>
    <w:p w14:paraId="4FCE5840" w14:textId="6E382ECB" w:rsidR="007401EE" w:rsidRPr="00716669" w:rsidRDefault="007401EE" w:rsidP="002D45E5">
      <w:pPr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t>6) ustalenie sposobu wykorzystania wyników nadzoru pedagogicznego w celu podniesienia jakości</w:t>
      </w:r>
      <w:r w:rsidR="002D45E5" w:rsidRPr="00716669">
        <w:rPr>
          <w:rFonts w:ascii="Times New Roman" w:hAnsi="Times New Roman" w:cs="Times New Roman"/>
          <w:sz w:val="24"/>
          <w:szCs w:val="24"/>
        </w:rPr>
        <w:t xml:space="preserve"> </w:t>
      </w:r>
      <w:r w:rsidRPr="00716669">
        <w:rPr>
          <w:rFonts w:ascii="Times New Roman" w:hAnsi="Times New Roman" w:cs="Times New Roman"/>
          <w:sz w:val="24"/>
          <w:szCs w:val="24"/>
        </w:rPr>
        <w:t>pracy przedszkola;</w:t>
      </w:r>
    </w:p>
    <w:p w14:paraId="3A1C75FA" w14:textId="77777777" w:rsidR="007401EE" w:rsidRPr="00716669" w:rsidRDefault="007401EE" w:rsidP="002D45E5">
      <w:pPr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t>7) opiniowanie organizacji pracy przedszkola w tym tygodniowego rozkładu zajęć;</w:t>
      </w:r>
    </w:p>
    <w:p w14:paraId="70E6D2C8" w14:textId="77777777" w:rsidR="007401EE" w:rsidRPr="00716669" w:rsidRDefault="007401EE" w:rsidP="002D45E5">
      <w:pPr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t>8) opiniowanie projektu planu finansowego przedszkola;</w:t>
      </w:r>
    </w:p>
    <w:p w14:paraId="14102401" w14:textId="138EBD3D" w:rsidR="007401EE" w:rsidRPr="00716669" w:rsidRDefault="007401EE" w:rsidP="002D45E5">
      <w:pPr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t>9) opiniowanie wniosków dyrektora o przyznanie nauczycielom odznaczeń, nagród i innych</w:t>
      </w:r>
      <w:r w:rsidR="002D45E5" w:rsidRPr="00716669">
        <w:rPr>
          <w:rFonts w:ascii="Times New Roman" w:hAnsi="Times New Roman" w:cs="Times New Roman"/>
          <w:sz w:val="24"/>
          <w:szCs w:val="24"/>
        </w:rPr>
        <w:t xml:space="preserve"> </w:t>
      </w:r>
      <w:r w:rsidRPr="00716669">
        <w:rPr>
          <w:rFonts w:ascii="Times New Roman" w:hAnsi="Times New Roman" w:cs="Times New Roman"/>
          <w:sz w:val="24"/>
          <w:szCs w:val="24"/>
        </w:rPr>
        <w:t>wyróżnień,</w:t>
      </w:r>
    </w:p>
    <w:p w14:paraId="4A41EED0" w14:textId="77777777" w:rsidR="007401EE" w:rsidRPr="00716669" w:rsidRDefault="007401EE" w:rsidP="002D45E5">
      <w:pPr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t>10) opiniowanie propozycji dyrektora w sprawach przydziału nauczycielom stałych prac i zajęć</w:t>
      </w:r>
    </w:p>
    <w:p w14:paraId="5E738118" w14:textId="77777777" w:rsidR="007401EE" w:rsidRPr="00716669" w:rsidRDefault="007401EE" w:rsidP="002D45E5">
      <w:pPr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t>w ramach wynagrodzenia zasadniczego oraz dodatkowo płatnych zajęć dydaktycznych,</w:t>
      </w:r>
    </w:p>
    <w:p w14:paraId="102C6644" w14:textId="77777777" w:rsidR="007401EE" w:rsidRPr="00716669" w:rsidRDefault="007401EE" w:rsidP="002D45E5">
      <w:pPr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t>wychowawczych i opiekuńczych;</w:t>
      </w:r>
    </w:p>
    <w:p w14:paraId="125BEB70" w14:textId="77B0C62E" w:rsidR="007401EE" w:rsidRPr="00716669" w:rsidRDefault="000F3565" w:rsidP="002D45E5">
      <w:pPr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t xml:space="preserve">11) </w:t>
      </w:r>
      <w:r w:rsidR="007401EE" w:rsidRPr="00716669">
        <w:rPr>
          <w:rFonts w:ascii="Times New Roman" w:hAnsi="Times New Roman" w:cs="Times New Roman"/>
          <w:sz w:val="24"/>
          <w:szCs w:val="24"/>
        </w:rPr>
        <w:t>opracowuje projekt statutu przedszkola lub jego zmiany</w:t>
      </w:r>
      <w:r w:rsidRPr="00716669">
        <w:rPr>
          <w:rFonts w:ascii="Times New Roman" w:hAnsi="Times New Roman" w:cs="Times New Roman"/>
          <w:sz w:val="24"/>
          <w:szCs w:val="24"/>
        </w:rPr>
        <w:t>.</w:t>
      </w:r>
    </w:p>
    <w:p w14:paraId="13CA7AE0" w14:textId="77777777" w:rsidR="000F3565" w:rsidRPr="00716669" w:rsidRDefault="000F3565" w:rsidP="002D45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03B14" w14:textId="3A33A476" w:rsidR="007401EE" w:rsidRPr="00716669" w:rsidRDefault="007401EE" w:rsidP="002D45E5">
      <w:pPr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b/>
          <w:bCs/>
          <w:sz w:val="24"/>
          <w:szCs w:val="24"/>
        </w:rPr>
        <w:t>Rada rodziców</w:t>
      </w:r>
      <w:r w:rsidRPr="00716669">
        <w:rPr>
          <w:rFonts w:ascii="Times New Roman" w:hAnsi="Times New Roman" w:cs="Times New Roman"/>
          <w:sz w:val="24"/>
          <w:szCs w:val="24"/>
        </w:rPr>
        <w:t xml:space="preserve"> </w:t>
      </w:r>
      <w:r w:rsidR="000F3565" w:rsidRPr="00716669">
        <w:rPr>
          <w:rFonts w:ascii="Times New Roman" w:hAnsi="Times New Roman" w:cs="Times New Roman"/>
          <w:sz w:val="24"/>
          <w:szCs w:val="24"/>
        </w:rPr>
        <w:t>-</w:t>
      </w:r>
      <w:r w:rsidRPr="00716669">
        <w:rPr>
          <w:rFonts w:ascii="Times New Roman" w:hAnsi="Times New Roman" w:cs="Times New Roman"/>
          <w:sz w:val="24"/>
          <w:szCs w:val="24"/>
        </w:rPr>
        <w:t xml:space="preserve"> kolegialny organ przedszkola, reprezentujący ogół rodziców.</w:t>
      </w:r>
    </w:p>
    <w:p w14:paraId="644C40B4" w14:textId="0673E8E5" w:rsidR="007401EE" w:rsidRPr="00716669" w:rsidRDefault="007401EE" w:rsidP="002D45E5">
      <w:pPr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t>Rada rodziców w ramach swoich kompetencji:</w:t>
      </w:r>
    </w:p>
    <w:p w14:paraId="2D0ECF55" w14:textId="2D0EA0B2" w:rsidR="007401EE" w:rsidRPr="00716669" w:rsidRDefault="007401EE" w:rsidP="002D45E5">
      <w:pPr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t xml:space="preserve">1)  opiniuje </w:t>
      </w:r>
      <w:r w:rsidR="000F370D" w:rsidRPr="00716669">
        <w:rPr>
          <w:rFonts w:ascii="Times New Roman" w:hAnsi="Times New Roman" w:cs="Times New Roman"/>
          <w:sz w:val="24"/>
          <w:szCs w:val="24"/>
        </w:rPr>
        <w:t xml:space="preserve">projekt </w:t>
      </w:r>
      <w:r w:rsidRPr="00716669">
        <w:rPr>
          <w:rFonts w:ascii="Times New Roman" w:hAnsi="Times New Roman" w:cs="Times New Roman"/>
          <w:sz w:val="24"/>
          <w:szCs w:val="24"/>
        </w:rPr>
        <w:t>plan</w:t>
      </w:r>
      <w:r w:rsidR="000F370D" w:rsidRPr="00716669">
        <w:rPr>
          <w:rFonts w:ascii="Times New Roman" w:hAnsi="Times New Roman" w:cs="Times New Roman"/>
          <w:sz w:val="24"/>
          <w:szCs w:val="24"/>
        </w:rPr>
        <w:t xml:space="preserve">u </w:t>
      </w:r>
      <w:r w:rsidRPr="00716669">
        <w:rPr>
          <w:rFonts w:ascii="Times New Roman" w:hAnsi="Times New Roman" w:cs="Times New Roman"/>
          <w:sz w:val="24"/>
          <w:szCs w:val="24"/>
        </w:rPr>
        <w:t>finansow</w:t>
      </w:r>
      <w:r w:rsidR="000F370D" w:rsidRPr="00716669">
        <w:rPr>
          <w:rFonts w:ascii="Times New Roman" w:hAnsi="Times New Roman" w:cs="Times New Roman"/>
          <w:sz w:val="24"/>
          <w:szCs w:val="24"/>
        </w:rPr>
        <w:t>ego</w:t>
      </w:r>
      <w:r w:rsidRPr="00716669">
        <w:rPr>
          <w:rFonts w:ascii="Times New Roman" w:hAnsi="Times New Roman" w:cs="Times New Roman"/>
          <w:sz w:val="24"/>
          <w:szCs w:val="24"/>
        </w:rPr>
        <w:t xml:space="preserve"> placówki;.</w:t>
      </w:r>
    </w:p>
    <w:p w14:paraId="022C6C24" w14:textId="22963660" w:rsidR="000F3565" w:rsidRPr="00716669" w:rsidRDefault="007401EE" w:rsidP="002D45E5">
      <w:pPr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t>2) opiniuje programy i harmonogramy działań mających na celu poprawę jakości pracy</w:t>
      </w:r>
      <w:r w:rsidR="000F370D" w:rsidRPr="00716669">
        <w:rPr>
          <w:rFonts w:ascii="Times New Roman" w:hAnsi="Times New Roman" w:cs="Times New Roman"/>
          <w:sz w:val="24"/>
          <w:szCs w:val="24"/>
        </w:rPr>
        <w:t xml:space="preserve"> </w:t>
      </w:r>
      <w:r w:rsidRPr="00716669">
        <w:rPr>
          <w:rFonts w:ascii="Times New Roman" w:hAnsi="Times New Roman" w:cs="Times New Roman"/>
          <w:sz w:val="24"/>
          <w:szCs w:val="24"/>
        </w:rPr>
        <w:t>przedszkola;</w:t>
      </w:r>
    </w:p>
    <w:p w14:paraId="7F4BA823" w14:textId="0E4FD843" w:rsidR="007401EE" w:rsidRPr="00716669" w:rsidRDefault="000F3565" w:rsidP="002D45E5">
      <w:pPr>
        <w:jc w:val="both"/>
        <w:rPr>
          <w:rFonts w:ascii="Times New Roman" w:hAnsi="Times New Roman" w:cs="Times New Roman"/>
          <w:sz w:val="24"/>
          <w:szCs w:val="24"/>
        </w:rPr>
      </w:pPr>
      <w:r w:rsidRPr="00716669">
        <w:rPr>
          <w:rFonts w:ascii="Times New Roman" w:hAnsi="Times New Roman" w:cs="Times New Roman"/>
          <w:sz w:val="24"/>
          <w:szCs w:val="24"/>
        </w:rPr>
        <w:t xml:space="preserve">3) </w:t>
      </w:r>
      <w:r w:rsidR="007401EE" w:rsidRPr="00716669">
        <w:rPr>
          <w:rFonts w:ascii="Times New Roman" w:hAnsi="Times New Roman" w:cs="Times New Roman"/>
          <w:sz w:val="24"/>
          <w:szCs w:val="24"/>
        </w:rPr>
        <w:t>występuje z wnioskiem do</w:t>
      </w:r>
      <w:r w:rsidRPr="00716669">
        <w:rPr>
          <w:rFonts w:ascii="Times New Roman" w:hAnsi="Times New Roman" w:cs="Times New Roman"/>
          <w:sz w:val="24"/>
          <w:szCs w:val="24"/>
        </w:rPr>
        <w:t xml:space="preserve"> </w:t>
      </w:r>
      <w:r w:rsidR="007401EE" w:rsidRPr="00716669">
        <w:rPr>
          <w:rFonts w:ascii="Times New Roman" w:hAnsi="Times New Roman" w:cs="Times New Roman"/>
          <w:sz w:val="24"/>
          <w:szCs w:val="24"/>
        </w:rPr>
        <w:t xml:space="preserve">dyrektora, </w:t>
      </w:r>
      <w:r w:rsidR="000F370D" w:rsidRPr="00716669">
        <w:rPr>
          <w:rFonts w:ascii="Times New Roman" w:hAnsi="Times New Roman" w:cs="Times New Roman"/>
          <w:sz w:val="24"/>
          <w:szCs w:val="24"/>
        </w:rPr>
        <w:t xml:space="preserve">innych organów przedszkola, organu prowadzącego </w:t>
      </w:r>
      <w:r w:rsidR="007401EE" w:rsidRPr="00716669">
        <w:rPr>
          <w:rFonts w:ascii="Times New Roman" w:hAnsi="Times New Roman" w:cs="Times New Roman"/>
          <w:sz w:val="24"/>
          <w:szCs w:val="24"/>
        </w:rPr>
        <w:t xml:space="preserve">we wszystkich sprawach </w:t>
      </w:r>
      <w:r w:rsidR="000F370D" w:rsidRPr="00716669">
        <w:rPr>
          <w:rFonts w:ascii="Times New Roman" w:hAnsi="Times New Roman" w:cs="Times New Roman"/>
          <w:sz w:val="24"/>
          <w:szCs w:val="24"/>
        </w:rPr>
        <w:t>dotyczących placówki.</w:t>
      </w:r>
    </w:p>
    <w:p w14:paraId="5CF00FCA" w14:textId="624265E7" w:rsidR="007401EE" w:rsidRPr="00716669" w:rsidRDefault="007401EE" w:rsidP="002D45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C6DE6B" w14:textId="77777777" w:rsidR="000F370D" w:rsidRPr="00716669" w:rsidRDefault="000F370D" w:rsidP="002D45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370D" w:rsidRPr="0071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EE"/>
    <w:rsid w:val="000F3565"/>
    <w:rsid w:val="000F370D"/>
    <w:rsid w:val="002D45E5"/>
    <w:rsid w:val="00716669"/>
    <w:rsid w:val="007401EE"/>
    <w:rsid w:val="009C69DF"/>
    <w:rsid w:val="00DB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0D4A"/>
  <w15:chartTrackingRefBased/>
  <w15:docId w15:val="{2DF30119-F077-4DB4-8398-E2F8A2D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4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2024-04-12T09:37:00Z</dcterms:created>
  <dcterms:modified xsi:type="dcterms:W3CDTF">2024-04-12T10:30:00Z</dcterms:modified>
</cp:coreProperties>
</file>